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03" w:rsidRPr="00125E03" w:rsidRDefault="00125E03" w:rsidP="00125E03">
      <w:pPr>
        <w:jc w:val="center"/>
        <w:rPr>
          <w:u w:val="single"/>
        </w:rPr>
      </w:pPr>
      <w:r w:rsidRPr="00125E03">
        <w:rPr>
          <w:u w:val="single"/>
        </w:rPr>
        <w:t>EYFS Topic Cycle 1 and 2</w:t>
      </w:r>
      <w:bookmarkStart w:id="0" w:name="_GoBack"/>
      <w:bookmarkEnd w:id="0"/>
    </w:p>
    <w:p w:rsidR="00125E03" w:rsidRDefault="00125E03">
      <w:r w:rsidRPr="00125E03">
        <w:drawing>
          <wp:inline distT="0" distB="0" distL="0" distR="0" wp14:anchorId="776DF8B7" wp14:editId="775C3329">
            <wp:extent cx="6673850" cy="33589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1352" cy="340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E03" w:rsidRDefault="00125E03">
      <w:r w:rsidRPr="00125E03">
        <w:drawing>
          <wp:inline distT="0" distB="0" distL="0" distR="0" wp14:anchorId="4B90FEC3" wp14:editId="191FEC68">
            <wp:extent cx="6623050" cy="3539244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9186" cy="357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E03" w:rsidSect="00125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03"/>
    <w:rsid w:val="000E6035"/>
    <w:rsid w:val="0012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AEDF"/>
  <w15:chartTrackingRefBased/>
  <w15:docId w15:val="{DD3AEE27-A5DE-4E87-B47F-745216D1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Primary School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 West</dc:creator>
  <cp:keywords/>
  <dc:description/>
  <cp:lastModifiedBy>Carra West</cp:lastModifiedBy>
  <cp:revision>1</cp:revision>
  <dcterms:created xsi:type="dcterms:W3CDTF">2022-10-18T20:04:00Z</dcterms:created>
  <dcterms:modified xsi:type="dcterms:W3CDTF">2022-10-18T20:08:00Z</dcterms:modified>
</cp:coreProperties>
</file>