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BC7D02" w:rsidRDefault="00BC7D02">
      <w:pPr>
        <w:rPr>
          <w:b/>
          <w:u w:val="single"/>
        </w:rPr>
      </w:pPr>
      <w:r w:rsidRPr="00BC7D02">
        <w:rPr>
          <w:b/>
          <w:u w:val="single"/>
        </w:rPr>
        <w:t>Collective Worship Overview for Christian Values</w:t>
      </w:r>
    </w:p>
    <w:tbl>
      <w:tblPr>
        <w:tblStyle w:val="TableGrid"/>
        <w:tblW w:w="10466" w:type="dxa"/>
        <w:tblLook w:val="04A0" w:firstRow="1" w:lastRow="0" w:firstColumn="1" w:lastColumn="0" w:noHBand="0" w:noVBand="1"/>
      </w:tblPr>
      <w:tblGrid>
        <w:gridCol w:w="1640"/>
        <w:gridCol w:w="8826"/>
      </w:tblGrid>
      <w:tr w:rsidR="00BC7D02" w:rsidTr="00774783">
        <w:trPr>
          <w:trHeight w:val="1631"/>
        </w:trPr>
        <w:tc>
          <w:tcPr>
            <w:tcW w:w="10466" w:type="dxa"/>
            <w:gridSpan w:val="2"/>
          </w:tcPr>
          <w:p w:rsidR="00BC7D02" w:rsidRPr="00BC7D02" w:rsidRDefault="00BC7D02">
            <w:pPr>
              <w:rPr>
                <w:b/>
              </w:rPr>
            </w:pPr>
            <w:r w:rsidRPr="00BC7D02">
              <w:rPr>
                <w:b/>
              </w:rPr>
              <w:t xml:space="preserve">Autumn </w:t>
            </w:r>
            <w:r w:rsidR="00DC5969">
              <w:rPr>
                <w:b/>
              </w:rPr>
              <w:t>2</w:t>
            </w:r>
          </w:p>
          <w:p w:rsidR="00BC7D02" w:rsidRDefault="00BC7D02" w:rsidP="00BC7D02">
            <w:pPr>
              <w:rPr>
                <w:color w:val="385623" w:themeColor="accent6" w:themeShade="80"/>
              </w:rPr>
            </w:pPr>
            <w:r w:rsidRPr="001769D5">
              <w:rPr>
                <w:color w:val="385623" w:themeColor="accent6" w:themeShade="80"/>
              </w:rPr>
              <w:t xml:space="preserve">Christian Values: </w:t>
            </w:r>
          </w:p>
          <w:p w:rsidR="00BC7D02" w:rsidRPr="00F3239E" w:rsidRDefault="00BC7D02" w:rsidP="00BC7D02">
            <w:pPr>
              <w:rPr>
                <w:color w:val="385623" w:themeColor="accent6" w:themeShade="80"/>
              </w:rPr>
            </w:pPr>
            <w:r w:rsidRPr="00F3239E">
              <w:rPr>
                <w:color w:val="385623" w:themeColor="accent6" w:themeShade="80"/>
              </w:rPr>
              <w:t>Working together as one – Friendship and Respect</w:t>
            </w:r>
          </w:p>
          <w:p w:rsidR="00BC7D02" w:rsidRPr="00F3239E" w:rsidRDefault="00BC7D02" w:rsidP="00BC7D02">
            <w:pPr>
              <w:rPr>
                <w:color w:val="385623" w:themeColor="accent6" w:themeShade="80"/>
              </w:rPr>
            </w:pPr>
            <w:r w:rsidRPr="00F3239E">
              <w:rPr>
                <w:color w:val="385623" w:themeColor="accent6" w:themeShade="80"/>
              </w:rPr>
              <w:t>With God – Service and Justice</w:t>
            </w:r>
          </w:p>
          <w:p w:rsidR="00BC7D02" w:rsidRDefault="00BC7D02" w:rsidP="00BC7D02">
            <w:pPr>
              <w:rPr>
                <w:color w:val="385623" w:themeColor="accent6" w:themeShade="80"/>
              </w:rPr>
            </w:pPr>
            <w:r w:rsidRPr="00F3239E">
              <w:rPr>
                <w:color w:val="385623" w:themeColor="accent6" w:themeShade="80"/>
              </w:rPr>
              <w:t>All things are possible – Courage and Perseverance</w:t>
            </w:r>
          </w:p>
          <w:p w:rsidR="00BC7D02" w:rsidRDefault="00BC7D02" w:rsidP="00BC7D02"/>
        </w:tc>
      </w:tr>
      <w:tr w:rsidR="00BC7D02" w:rsidTr="00774783">
        <w:trPr>
          <w:trHeight w:val="1083"/>
        </w:trPr>
        <w:tc>
          <w:tcPr>
            <w:tcW w:w="1640" w:type="dxa"/>
          </w:tcPr>
          <w:p w:rsidR="00BC7D02" w:rsidRDefault="00BC7D02">
            <w:r>
              <w:t>Week 1</w:t>
            </w:r>
          </w:p>
          <w:p w:rsidR="00317FC3" w:rsidRDefault="00317FC3"/>
          <w:p w:rsidR="00317FC3" w:rsidRDefault="00317FC3">
            <w:r>
              <w:t>CW</w:t>
            </w:r>
            <w:r w:rsidR="00642F0B">
              <w:t>: Light</w:t>
            </w:r>
          </w:p>
        </w:tc>
        <w:tc>
          <w:tcPr>
            <w:tcW w:w="8826" w:type="dxa"/>
          </w:tcPr>
          <w:p w:rsidR="00BC7D02" w:rsidRPr="00E926D0" w:rsidRDefault="00BC7D02">
            <w:pPr>
              <w:rPr>
                <w:color w:val="0070C0"/>
              </w:rPr>
            </w:pPr>
            <w:r w:rsidRPr="00E926D0">
              <w:rPr>
                <w:color w:val="0070C0"/>
              </w:rPr>
              <w:t>Fruitful Lives</w:t>
            </w:r>
          </w:p>
          <w:p w:rsidR="00BC7D02" w:rsidRPr="00E926D0" w:rsidRDefault="00BC7D02">
            <w:pPr>
              <w:rPr>
                <w:rFonts w:asciiTheme="majorHAnsi" w:hAnsiTheme="majorHAnsi" w:cstheme="majorHAnsi"/>
              </w:rPr>
            </w:pPr>
            <w:r w:rsidRPr="00E926D0">
              <w:rPr>
                <w:rFonts w:asciiTheme="majorHAnsi" w:hAnsiTheme="majorHAnsi" w:cstheme="majorHAnsi"/>
              </w:rPr>
              <w:t>Mancunian Courageous Advocate</w:t>
            </w:r>
          </w:p>
          <w:p w:rsidR="00425CEC" w:rsidRPr="00425CEC" w:rsidRDefault="00425CEC" w:rsidP="00425CEC">
            <w:pPr>
              <w:rPr>
                <w:rFonts w:ascii="Arial" w:hAnsi="Arial" w:cs="Arial"/>
                <w:color w:val="0000FF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"https://en.wikipedia.org/wiki/Emmeline_Pankhurst" </w:instrText>
            </w:r>
            <w:r>
              <w:fldChar w:fldCharType="separate"/>
            </w:r>
            <w:r w:rsidRPr="00425CEC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>Emmeline Pankhurst</w:t>
            </w:r>
          </w:p>
          <w:p w:rsidR="00BC7D02" w:rsidRDefault="00425CEC" w:rsidP="00425CEC">
            <w:r>
              <w:fldChar w:fldCharType="end"/>
            </w:r>
            <w:r w:rsidR="007C2321">
              <w:t xml:space="preserve">KS 1 – </w:t>
            </w:r>
            <w:r w:rsidR="007C2321" w:rsidRPr="007C2321">
              <w:t>https://www.youtube.com/watch?v=7CuPJN4zYks</w:t>
            </w:r>
          </w:p>
          <w:p w:rsidR="007C2321" w:rsidRDefault="007C2321" w:rsidP="00425CEC">
            <w:r>
              <w:t xml:space="preserve">KS 2 - </w:t>
            </w:r>
            <w:hyperlink r:id="rId4" w:history="1">
              <w:r w:rsidRPr="00DB5740">
                <w:rPr>
                  <w:rStyle w:val="Hyperlink"/>
                </w:rPr>
                <w:t>https://www.youtube.com/watch?v=Pup3v3qdrPA</w:t>
              </w:r>
            </w:hyperlink>
          </w:p>
          <w:p w:rsidR="007C2321" w:rsidRDefault="007C2321" w:rsidP="00425CEC"/>
        </w:tc>
      </w:tr>
      <w:tr w:rsidR="00BC7D02" w:rsidTr="00774783">
        <w:trPr>
          <w:trHeight w:val="1364"/>
        </w:trPr>
        <w:tc>
          <w:tcPr>
            <w:tcW w:w="1640" w:type="dxa"/>
          </w:tcPr>
          <w:p w:rsidR="00BC7D02" w:rsidRDefault="00BC7D02">
            <w:r>
              <w:t>Week 2</w:t>
            </w:r>
          </w:p>
          <w:p w:rsidR="00BC7D02" w:rsidRDefault="00BC7D02"/>
          <w:p w:rsidR="00317FC3" w:rsidRDefault="00317FC3">
            <w:r>
              <w:t xml:space="preserve">CW: </w:t>
            </w:r>
            <w:r w:rsidR="00642F0B">
              <w:t>The Fall</w:t>
            </w:r>
          </w:p>
          <w:p w:rsidR="00317FC3" w:rsidRDefault="00317FC3"/>
        </w:tc>
        <w:tc>
          <w:tcPr>
            <w:tcW w:w="8826" w:type="dxa"/>
          </w:tcPr>
          <w:p w:rsidR="00642F0B" w:rsidRPr="00642F0B" w:rsidRDefault="00642F0B" w:rsidP="007C2321">
            <w:pPr>
              <w:rPr>
                <w:color w:val="FF0000"/>
              </w:rPr>
            </w:pPr>
            <w:r w:rsidRPr="00642F0B">
              <w:rPr>
                <w:color w:val="FF0000"/>
              </w:rPr>
              <w:t>Respect</w:t>
            </w:r>
          </w:p>
          <w:p w:rsidR="00317FC3" w:rsidRDefault="00642F0B" w:rsidP="007C2321">
            <w:r>
              <w:t>Hinduism Anika from Year 5 will help lead CW on the main points of Hinduism and her life as a Hindu. What do we learn from Hinduism?</w:t>
            </w:r>
            <w:r w:rsidR="00E16F1C">
              <w:t xml:space="preserve"> Can we see any similarities with Christianity? </w:t>
            </w:r>
          </w:p>
          <w:p w:rsidR="00E16F1C" w:rsidRDefault="00E16F1C" w:rsidP="007C2321">
            <w:r>
              <w:t>Reflection - What is interesting about Hinduism?</w:t>
            </w:r>
          </w:p>
          <w:p w:rsidR="00E16F1C" w:rsidRDefault="00E16F1C" w:rsidP="007C2321">
            <w:r>
              <w:t>Anika has made the poster and resources for CW.</w:t>
            </w:r>
          </w:p>
        </w:tc>
      </w:tr>
      <w:tr w:rsidR="00BC7D02" w:rsidTr="00774783">
        <w:trPr>
          <w:trHeight w:val="1631"/>
        </w:trPr>
        <w:tc>
          <w:tcPr>
            <w:tcW w:w="1640" w:type="dxa"/>
          </w:tcPr>
          <w:p w:rsidR="00BC7D02" w:rsidRDefault="00BC7D02">
            <w:r>
              <w:t>Week</w:t>
            </w:r>
            <w:r w:rsidR="00317FC3">
              <w:t xml:space="preserve"> 3</w:t>
            </w:r>
          </w:p>
          <w:p w:rsidR="00317FC3" w:rsidRDefault="00317FC3"/>
          <w:p w:rsidR="00317FC3" w:rsidRDefault="00317FC3">
            <w:r>
              <w:t xml:space="preserve">CW: </w:t>
            </w:r>
            <w:r w:rsidR="00642F0B">
              <w:t>Remembrance</w:t>
            </w:r>
          </w:p>
          <w:p w:rsidR="00BC7D02" w:rsidRDefault="00BC7D02"/>
          <w:p w:rsidR="00317FC3" w:rsidRDefault="00317FC3"/>
        </w:tc>
        <w:tc>
          <w:tcPr>
            <w:tcW w:w="8826" w:type="dxa"/>
          </w:tcPr>
          <w:p w:rsidR="00E16F1C" w:rsidRDefault="00E16F1C" w:rsidP="00E16F1C">
            <w:pPr>
              <w:rPr>
                <w:color w:val="FF0000"/>
              </w:rPr>
            </w:pPr>
            <w:r w:rsidRPr="00642F0B">
              <w:rPr>
                <w:color w:val="FF0000"/>
              </w:rPr>
              <w:t>Service</w:t>
            </w:r>
          </w:p>
          <w:p w:rsidR="00E16F1C" w:rsidRDefault="00E16F1C" w:rsidP="00E16F1C">
            <w:pPr>
              <w:rPr>
                <w:color w:val="FF0000"/>
              </w:rPr>
            </w:pPr>
            <w:r>
              <w:rPr>
                <w:color w:val="FF0000"/>
              </w:rPr>
              <w:t>To serve our country</w:t>
            </w:r>
          </w:p>
          <w:p w:rsidR="00E16F1C" w:rsidRDefault="00E16F1C" w:rsidP="00E16F1C">
            <w:r>
              <w:t>Jesus served his disciples (John 13.1-17)</w:t>
            </w:r>
          </w:p>
          <w:p w:rsidR="00E16F1C" w:rsidRDefault="00E16F1C" w:rsidP="00E16F1C">
            <w:r>
              <w:t>Jesus washed the feet of his disciples. I wonder what Jesus wanted his followers to learn from what he did?</w:t>
            </w:r>
          </w:p>
          <w:p w:rsidR="00E16F1C" w:rsidRDefault="00E16F1C" w:rsidP="00E16F1C">
            <w:pPr>
              <w:rPr>
                <w:color w:val="FF0000"/>
              </w:rPr>
            </w:pPr>
            <w:r>
              <w:t xml:space="preserve">We serve each other, as Jesus has served them. </w:t>
            </w:r>
          </w:p>
          <w:p w:rsidR="00C8662D" w:rsidRDefault="00C8662D" w:rsidP="00E16F1C"/>
        </w:tc>
      </w:tr>
      <w:tr w:rsidR="00BC7D02" w:rsidTr="00C8662D">
        <w:trPr>
          <w:trHeight w:val="1688"/>
        </w:trPr>
        <w:tc>
          <w:tcPr>
            <w:tcW w:w="1640" w:type="dxa"/>
          </w:tcPr>
          <w:p w:rsidR="00BC7D02" w:rsidRDefault="00BC7D02">
            <w:r>
              <w:t>Week 4</w:t>
            </w:r>
          </w:p>
          <w:p w:rsidR="00317FC3" w:rsidRDefault="00317FC3"/>
          <w:p w:rsidR="00317FC3" w:rsidRDefault="00317FC3">
            <w:r>
              <w:t xml:space="preserve">CW: </w:t>
            </w:r>
            <w:r w:rsidR="00642F0B">
              <w:t>Doing the right thing</w:t>
            </w:r>
          </w:p>
          <w:p w:rsidR="00425CEC" w:rsidRDefault="00425CEC" w:rsidP="00425CEC">
            <w:pPr>
              <w:rPr>
                <w:rStyle w:val="Hyperlink"/>
                <w:rFonts w:ascii="Arial" w:hAnsi="Arial" w:cs="Arial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"https://en.wikipedia.org/wiki/Emmeline_Pankhurst" </w:instrText>
            </w:r>
            <w:r>
              <w:fldChar w:fldCharType="separate"/>
            </w:r>
          </w:p>
          <w:p w:rsidR="00BC7D02" w:rsidRDefault="00425CEC" w:rsidP="00425CEC">
            <w:r>
              <w:fldChar w:fldCharType="end"/>
            </w:r>
          </w:p>
        </w:tc>
        <w:tc>
          <w:tcPr>
            <w:tcW w:w="8826" w:type="dxa"/>
          </w:tcPr>
          <w:p w:rsidR="00E16F1C" w:rsidRDefault="00C8662D" w:rsidP="00E16F1C">
            <w:pPr>
              <w:rPr>
                <w:color w:val="FF0000"/>
              </w:rPr>
            </w:pPr>
            <w:r>
              <w:t xml:space="preserve"> </w:t>
            </w:r>
            <w:r w:rsidR="00E16F1C" w:rsidRPr="00642F0B">
              <w:rPr>
                <w:color w:val="FF0000"/>
              </w:rPr>
              <w:t>Courage</w:t>
            </w:r>
          </w:p>
          <w:p w:rsidR="00E16F1C" w:rsidRDefault="00E16F1C" w:rsidP="00E16F1C">
            <w:pPr>
              <w:rPr>
                <w:color w:val="FF0000"/>
              </w:rPr>
            </w:pPr>
            <w:r>
              <w:rPr>
                <w:color w:val="FF0000"/>
              </w:rPr>
              <w:t>Courage to do the right thing, to be an advocate – even when it is difficult.</w:t>
            </w:r>
          </w:p>
          <w:p w:rsidR="00E16F1C" w:rsidRDefault="00E16F1C" w:rsidP="00E16F1C">
            <w:r>
              <w:t>The boy who faced the bully (Samuel 17.1-50) David and Goliath</w:t>
            </w:r>
          </w:p>
          <w:p w:rsidR="00E16F1C" w:rsidRDefault="00E16F1C" w:rsidP="00E16F1C">
            <w:r>
              <w:t>Having courage, knowing God will be with you in times of need.</w:t>
            </w:r>
          </w:p>
          <w:p w:rsidR="00E16F1C" w:rsidRDefault="00E16F1C" w:rsidP="00E16F1C">
            <w:r>
              <w:t>What do you think the men in the army thought when they saw David had come to fight Goliath? What do you think they thought when David beat Goliath?</w:t>
            </w:r>
          </w:p>
          <w:p w:rsidR="00C8662D" w:rsidRPr="00C8662D" w:rsidRDefault="00C8662D" w:rsidP="00C8662D"/>
        </w:tc>
      </w:tr>
      <w:tr w:rsidR="00BC7D02" w:rsidTr="00774783">
        <w:trPr>
          <w:trHeight w:val="1802"/>
        </w:trPr>
        <w:tc>
          <w:tcPr>
            <w:tcW w:w="1640" w:type="dxa"/>
          </w:tcPr>
          <w:p w:rsidR="00BC7D02" w:rsidRDefault="00BC7D02">
            <w:r>
              <w:t>Week 5</w:t>
            </w:r>
          </w:p>
          <w:p w:rsidR="00317FC3" w:rsidRDefault="00317FC3"/>
          <w:p w:rsidR="00317FC3" w:rsidRPr="00317FC3" w:rsidRDefault="00317FC3">
            <w:pPr>
              <w:rPr>
                <w:sz w:val="20"/>
                <w:szCs w:val="20"/>
              </w:rPr>
            </w:pPr>
            <w:r w:rsidRPr="00317FC3">
              <w:rPr>
                <w:sz w:val="20"/>
                <w:szCs w:val="20"/>
              </w:rPr>
              <w:t xml:space="preserve">CW: </w:t>
            </w:r>
            <w:r w:rsidR="00642F0B">
              <w:rPr>
                <w:sz w:val="20"/>
                <w:szCs w:val="20"/>
              </w:rPr>
              <w:t>Importance of Rules</w:t>
            </w:r>
          </w:p>
          <w:p w:rsidR="00BC7D02" w:rsidRDefault="00BC7D02"/>
        </w:tc>
        <w:tc>
          <w:tcPr>
            <w:tcW w:w="8826" w:type="dxa"/>
          </w:tcPr>
          <w:p w:rsidR="00BC7D02" w:rsidRDefault="00CF205B">
            <w:pPr>
              <w:rPr>
                <w:color w:val="FF0000"/>
              </w:rPr>
            </w:pPr>
            <w:r w:rsidRPr="00642F0B">
              <w:rPr>
                <w:color w:val="FF0000"/>
              </w:rPr>
              <w:t xml:space="preserve"> </w:t>
            </w:r>
            <w:r w:rsidR="00642F0B" w:rsidRPr="00642F0B">
              <w:rPr>
                <w:color w:val="FF0000"/>
              </w:rPr>
              <w:t>Justice</w:t>
            </w:r>
          </w:p>
          <w:p w:rsidR="00C8662D" w:rsidRDefault="00C8662D">
            <w:r>
              <w:t>Treating people fairly (Micah6.8)</w:t>
            </w:r>
          </w:p>
          <w:p w:rsidR="00C8662D" w:rsidRDefault="00C8662D">
            <w:r>
              <w:t>W</w:t>
            </w:r>
            <w:r w:rsidR="00E16F1C">
              <w:t xml:space="preserve">hy do we have rules? Should everyone follow them? </w:t>
            </w:r>
          </w:p>
          <w:p w:rsidR="00E16F1C" w:rsidRDefault="00E16F1C">
            <w:r>
              <w:t>Fairness – is what is right for one person, the right thing for everyone?</w:t>
            </w:r>
          </w:p>
          <w:p w:rsidR="00E16F1C" w:rsidRDefault="00E16F1C">
            <w:r>
              <w:t xml:space="preserve">Roots and Fruits 1, </w:t>
            </w:r>
            <w:proofErr w:type="spellStart"/>
            <w:r>
              <w:t>pg</w:t>
            </w:r>
            <w:proofErr w:type="spellEnd"/>
            <w:r>
              <w:t xml:space="preserve"> 200</w:t>
            </w:r>
          </w:p>
        </w:tc>
      </w:tr>
      <w:tr w:rsidR="00BC7D02" w:rsidTr="00774783">
        <w:trPr>
          <w:trHeight w:val="1631"/>
        </w:trPr>
        <w:tc>
          <w:tcPr>
            <w:tcW w:w="1640" w:type="dxa"/>
          </w:tcPr>
          <w:p w:rsidR="00BC7D02" w:rsidRDefault="00BC7D02">
            <w:r>
              <w:t>Week 6</w:t>
            </w:r>
          </w:p>
          <w:p w:rsidR="00317FC3" w:rsidRDefault="00317FC3"/>
          <w:p w:rsidR="00317FC3" w:rsidRPr="00317FC3" w:rsidRDefault="00317FC3">
            <w:pPr>
              <w:rPr>
                <w:sz w:val="20"/>
                <w:szCs w:val="20"/>
              </w:rPr>
            </w:pPr>
            <w:r w:rsidRPr="00317FC3">
              <w:rPr>
                <w:sz w:val="20"/>
                <w:szCs w:val="20"/>
              </w:rPr>
              <w:t xml:space="preserve">CW: </w:t>
            </w:r>
            <w:r w:rsidR="00642F0B">
              <w:rPr>
                <w:sz w:val="20"/>
                <w:szCs w:val="20"/>
              </w:rPr>
              <w:t>Advent 1</w:t>
            </w:r>
          </w:p>
          <w:p w:rsidR="00BC7D02" w:rsidRDefault="00BC7D02"/>
        </w:tc>
        <w:tc>
          <w:tcPr>
            <w:tcW w:w="8826" w:type="dxa"/>
          </w:tcPr>
          <w:p w:rsidR="00BC7D02" w:rsidRPr="00642F0B" w:rsidRDefault="00642F0B">
            <w:pPr>
              <w:rPr>
                <w:color w:val="FF0000"/>
              </w:rPr>
            </w:pPr>
            <w:r w:rsidRPr="00642F0B">
              <w:rPr>
                <w:color w:val="FF0000"/>
              </w:rPr>
              <w:t>Friendship</w:t>
            </w:r>
          </w:p>
          <w:p w:rsidR="009A09A4" w:rsidRDefault="009A09A4">
            <w:r>
              <w:t>KS2</w:t>
            </w:r>
          </w:p>
          <w:p w:rsidR="00BC7D02" w:rsidRDefault="00000000">
            <w:hyperlink r:id="rId5" w:history="1">
              <w:r w:rsidR="009A09A4" w:rsidRPr="006305B5">
                <w:rPr>
                  <w:rStyle w:val="Hyperlink"/>
                </w:rPr>
                <w:t>https://www.assemblies.org.uk/sec/3208/unconditional-friendship</w:t>
              </w:r>
            </w:hyperlink>
          </w:p>
          <w:p w:rsidR="009A09A4" w:rsidRDefault="009A09A4">
            <w:pPr>
              <w:rPr>
                <w:rFonts w:ascii="Lucida Sans Unicode" w:hAnsi="Lucida Sans Unicode" w:cs="Lucida Sans Unicode"/>
                <w:color w:val="222222"/>
                <w:sz w:val="20"/>
                <w:szCs w:val="20"/>
                <w:shd w:val="clear" w:color="auto" w:fill="EEEDDD"/>
              </w:rPr>
            </w:pPr>
            <w:r>
              <w:t xml:space="preserve">Friendship between Jesus and Peter. </w:t>
            </w:r>
            <w:r w:rsidRPr="009A09A4">
              <w:rPr>
                <w:rFonts w:ascii="Lucida Sans Unicode" w:hAnsi="Lucida Sans Unicode" w:cs="Lucida Sans Unicode"/>
                <w:color w:val="222222"/>
                <w:sz w:val="20"/>
                <w:szCs w:val="20"/>
                <w:shd w:val="clear" w:color="auto" w:fill="EEEDDD"/>
              </w:rPr>
              <w:t>Christians believe that Jesus showed us what true friendship looks like – it is unconditional, it forgives and it thinks of other people. It is kind, compassionate and loving, and it keeps no record of wrongs.</w:t>
            </w:r>
          </w:p>
          <w:p w:rsidR="009A09A4" w:rsidRDefault="009A09A4"/>
          <w:p w:rsidR="009A09A4" w:rsidRDefault="009A09A4">
            <w:r>
              <w:t>For KS1 – use an overview of the Bible stories and appropriate questions to reflect on what friendship looks like and how Jesus showed this.</w:t>
            </w:r>
          </w:p>
        </w:tc>
      </w:tr>
      <w:tr w:rsidR="00BC7D02" w:rsidTr="009A09A4">
        <w:trPr>
          <w:trHeight w:val="1691"/>
        </w:trPr>
        <w:tc>
          <w:tcPr>
            <w:tcW w:w="1640" w:type="dxa"/>
          </w:tcPr>
          <w:p w:rsidR="00BC7D02" w:rsidRDefault="00BC7D02">
            <w:r>
              <w:t>Week 7</w:t>
            </w:r>
          </w:p>
          <w:p w:rsidR="00317FC3" w:rsidRDefault="00317FC3"/>
          <w:p w:rsidR="00317FC3" w:rsidRDefault="00317FC3">
            <w:r>
              <w:t xml:space="preserve">CW: </w:t>
            </w:r>
            <w:r w:rsidR="00642F0B">
              <w:t>Advent 2</w:t>
            </w:r>
          </w:p>
          <w:p w:rsidR="00BC7D02" w:rsidRDefault="00BC7D02"/>
        </w:tc>
        <w:tc>
          <w:tcPr>
            <w:tcW w:w="8826" w:type="dxa"/>
          </w:tcPr>
          <w:p w:rsidR="00BC7D02" w:rsidRDefault="00E16F1C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Perserverance</w:t>
            </w:r>
            <w:proofErr w:type="spellEnd"/>
          </w:p>
          <w:p w:rsidR="009A09A4" w:rsidRDefault="009A09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Meeting a personal challenge (Philippians 4.13)</w:t>
            </w:r>
          </w:p>
          <w:p w:rsidR="009A09A4" w:rsidRDefault="009A09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Roots and Fruits pg186</w:t>
            </w:r>
          </w:p>
          <w:p w:rsidR="009A09A4" w:rsidRPr="005312CA" w:rsidRDefault="009A09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We all need strength when faced with challenges in life. </w:t>
            </w:r>
            <w:r w:rsidR="009F3AF3">
              <w:rPr>
                <w:rFonts w:asciiTheme="majorHAnsi" w:hAnsiTheme="majorHAnsi" w:cstheme="majorHAnsi"/>
              </w:rPr>
              <w:t>“I can do all things through Him who strengthens me” where do we get strength? Who can we call upon?</w:t>
            </w:r>
          </w:p>
        </w:tc>
      </w:tr>
      <w:tr w:rsidR="00642F0B" w:rsidTr="00E16F1C">
        <w:trPr>
          <w:trHeight w:val="1550"/>
        </w:trPr>
        <w:tc>
          <w:tcPr>
            <w:tcW w:w="1640" w:type="dxa"/>
          </w:tcPr>
          <w:p w:rsidR="00642F0B" w:rsidRDefault="00642F0B" w:rsidP="00642F0B">
            <w:r>
              <w:lastRenderedPageBreak/>
              <w:t>Week 8</w:t>
            </w:r>
          </w:p>
          <w:p w:rsidR="00642F0B" w:rsidRDefault="00642F0B" w:rsidP="00642F0B"/>
          <w:p w:rsidR="00642F0B" w:rsidRDefault="00642F0B" w:rsidP="00642F0B">
            <w:r>
              <w:t>CW: Advent 3</w:t>
            </w:r>
          </w:p>
          <w:p w:rsidR="00642F0B" w:rsidRDefault="00642F0B"/>
        </w:tc>
        <w:tc>
          <w:tcPr>
            <w:tcW w:w="8826" w:type="dxa"/>
          </w:tcPr>
          <w:p w:rsidR="00642F0B" w:rsidRDefault="00E16F1C">
            <w:pPr>
              <w:rPr>
                <w:color w:val="FF0000"/>
              </w:rPr>
            </w:pPr>
            <w:r>
              <w:rPr>
                <w:color w:val="FF0000"/>
              </w:rPr>
              <w:t>Reflection on our core Christian Values</w:t>
            </w:r>
          </w:p>
          <w:p w:rsidR="00E16F1C" w:rsidRPr="00E16F1C" w:rsidRDefault="00E16F1C">
            <w:r w:rsidRPr="00E16F1C">
              <w:t>Has anything from what we have covered in CW changed your thinking?</w:t>
            </w:r>
          </w:p>
          <w:p w:rsidR="00E16F1C" w:rsidRPr="00E16F1C" w:rsidRDefault="00E16F1C">
            <w:r w:rsidRPr="00E16F1C">
              <w:t>What do we think about each of our core values?</w:t>
            </w:r>
          </w:p>
          <w:p w:rsidR="00E16F1C" w:rsidRPr="00CF205B" w:rsidRDefault="00E16F1C">
            <w:pPr>
              <w:rPr>
                <w:color w:val="FF0000"/>
              </w:rPr>
            </w:pPr>
            <w:r w:rsidRPr="00E16F1C">
              <w:t>Can we give examples of how we live our lives in accordance with our core values?</w:t>
            </w:r>
          </w:p>
        </w:tc>
      </w:tr>
    </w:tbl>
    <w:p w:rsidR="00BC7D02" w:rsidRDefault="00BC7D02"/>
    <w:sectPr w:rsidR="00BC7D02" w:rsidSect="00BC7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02"/>
    <w:rsid w:val="00253766"/>
    <w:rsid w:val="00317FC3"/>
    <w:rsid w:val="004111FE"/>
    <w:rsid w:val="00425CEC"/>
    <w:rsid w:val="004923A5"/>
    <w:rsid w:val="005312CA"/>
    <w:rsid w:val="00591D77"/>
    <w:rsid w:val="005A2534"/>
    <w:rsid w:val="00642F0B"/>
    <w:rsid w:val="00774783"/>
    <w:rsid w:val="007C2321"/>
    <w:rsid w:val="007E7DFC"/>
    <w:rsid w:val="009A09A4"/>
    <w:rsid w:val="009F3AF3"/>
    <w:rsid w:val="00A84136"/>
    <w:rsid w:val="00BC7D02"/>
    <w:rsid w:val="00BD1165"/>
    <w:rsid w:val="00C8662D"/>
    <w:rsid w:val="00CB1F7D"/>
    <w:rsid w:val="00CF205B"/>
    <w:rsid w:val="00DC5969"/>
    <w:rsid w:val="00E16F1C"/>
    <w:rsid w:val="00E926D0"/>
    <w:rsid w:val="00FC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BFBB5-2AB5-4057-9DA5-C8A685DC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F2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C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F205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jpfdse">
    <w:name w:val="jpfdse"/>
    <w:basedOn w:val="DefaultParagraphFont"/>
    <w:rsid w:val="00E926D0"/>
  </w:style>
  <w:style w:type="character" w:customStyle="1" w:styleId="font-bold">
    <w:name w:val="font-bold"/>
    <w:basedOn w:val="DefaultParagraphFont"/>
    <w:rsid w:val="00E926D0"/>
  </w:style>
  <w:style w:type="character" w:customStyle="1" w:styleId="Heading3Char">
    <w:name w:val="Heading 3 Char"/>
    <w:basedOn w:val="DefaultParagraphFont"/>
    <w:link w:val="Heading3"/>
    <w:uiPriority w:val="9"/>
    <w:semiHidden/>
    <w:rsid w:val="00425C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5CE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ssemblies.org.uk/sec/3208/unconditional-friendship" TargetMode="External"/><Relationship Id="rId4" Type="http://schemas.openxmlformats.org/officeDocument/2006/relationships/hyperlink" Target="https://www.youtube.com/watch?v=Pup3v3qdr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2417</Characters>
  <Application>Microsoft Office Word</Application>
  <DocSecurity>0</DocSecurity>
  <Lines>63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Wilfrids Primary School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Clarke</dc:creator>
  <cp:keywords/>
  <dc:description/>
  <cp:lastModifiedBy>Sarah Brereton</cp:lastModifiedBy>
  <cp:revision>2</cp:revision>
  <cp:lastPrinted>2024-09-09T10:02:00Z</cp:lastPrinted>
  <dcterms:created xsi:type="dcterms:W3CDTF">2024-11-04T11:40:00Z</dcterms:created>
  <dcterms:modified xsi:type="dcterms:W3CDTF">2024-11-04T11:40:00Z</dcterms:modified>
</cp:coreProperties>
</file>